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570A914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2B316F" w:rsidRPr="002B316F">
        <w:rPr>
          <w:rFonts w:ascii="Verdana" w:hAnsi="Verdana"/>
          <w:sz w:val="18"/>
          <w:szCs w:val="18"/>
        </w:rPr>
        <w:t>Nákup pásového štěpkovače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3C361" w14:textId="3DA0A2B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316F" w:rsidRPr="002B31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316F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3E3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3F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513E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2024-08-12T13:09:00Z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